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00"/>
        <w:gridCol w:w="7722"/>
      </w:tblGrid>
      <w:tr w:rsidR="00A15C1D" w:rsidTr="000E61B1">
        <w:tc>
          <w:tcPr>
            <w:tcW w:w="9622" w:type="dxa"/>
            <w:gridSpan w:val="2"/>
          </w:tcPr>
          <w:p w:rsidR="00A15C1D" w:rsidRDefault="00A15C1D" w:rsidP="0076457D">
            <w:pPr>
              <w:jc w:val="center"/>
            </w:pPr>
          </w:p>
          <w:p w:rsidR="00A15C1D" w:rsidRPr="00567C75" w:rsidRDefault="000E61B1" w:rsidP="001B5926">
            <w:pPr>
              <w:rPr>
                <w:b/>
                <w:sz w:val="28"/>
                <w:szCs w:val="28"/>
              </w:rPr>
            </w:pPr>
            <w:r w:rsidRPr="001B5926">
              <w:rPr>
                <w:b/>
                <w:sz w:val="44"/>
                <w:szCs w:val="44"/>
              </w:rPr>
              <w:t>Střední škola, Bor, Plzeňská 231</w:t>
            </w:r>
            <w:r w:rsidR="001B5926">
              <w:rPr>
                <w:b/>
                <w:sz w:val="28"/>
                <w:szCs w:val="28"/>
              </w:rPr>
              <w:t xml:space="preserve">                                   </w:t>
            </w:r>
            <w:r w:rsidR="001B5926">
              <w:rPr>
                <w:noProof/>
              </w:rPr>
              <w:drawing>
                <wp:inline distT="0" distB="0" distL="0" distR="0">
                  <wp:extent cx="1431925" cy="621030"/>
                  <wp:effectExtent l="0" t="0" r="0" b="0"/>
                  <wp:docPr id="1" name="Obrázek 1" descr="St&amp;rcaron;ední škola 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&amp;rcaron;ední škola 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926" w:rsidRDefault="001B5926" w:rsidP="001B5926"/>
        </w:tc>
      </w:tr>
      <w:tr w:rsidR="00A15C1D" w:rsidTr="000E61B1">
        <w:tc>
          <w:tcPr>
            <w:tcW w:w="9622" w:type="dxa"/>
            <w:gridSpan w:val="2"/>
          </w:tcPr>
          <w:p w:rsidR="00A15C1D" w:rsidRDefault="00A15C1D" w:rsidP="0076457D">
            <w:pPr>
              <w:jc w:val="center"/>
            </w:pPr>
          </w:p>
          <w:p w:rsidR="00A15C1D" w:rsidRPr="00567C75" w:rsidRDefault="001B5926" w:rsidP="0076457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PROVOZNÍ ŘÁD ŠKOLNÍ JÍDELNY</w:t>
            </w:r>
          </w:p>
          <w:p w:rsidR="00A15C1D" w:rsidRDefault="00A15C1D" w:rsidP="0076457D">
            <w:pPr>
              <w:jc w:val="center"/>
            </w:pPr>
          </w:p>
        </w:tc>
      </w:tr>
      <w:tr w:rsidR="00A15C1D" w:rsidTr="000E61B1">
        <w:tc>
          <w:tcPr>
            <w:tcW w:w="1900" w:type="dxa"/>
          </w:tcPr>
          <w:p w:rsidR="00A15C1D" w:rsidRDefault="00A15C1D" w:rsidP="00556823">
            <w:pPr>
              <w:jc w:val="both"/>
            </w:pPr>
          </w:p>
          <w:p w:rsidR="00A15C1D" w:rsidRDefault="00A15C1D" w:rsidP="00556823">
            <w:pPr>
              <w:jc w:val="both"/>
            </w:pPr>
            <w:r>
              <w:t>Vypracovala:</w:t>
            </w:r>
          </w:p>
        </w:tc>
        <w:tc>
          <w:tcPr>
            <w:tcW w:w="7722" w:type="dxa"/>
          </w:tcPr>
          <w:p w:rsidR="00A15C1D" w:rsidRDefault="00A15C1D" w:rsidP="00556823">
            <w:pPr>
              <w:jc w:val="both"/>
            </w:pPr>
          </w:p>
          <w:p w:rsidR="00A15C1D" w:rsidRDefault="00A15C1D" w:rsidP="00556823">
            <w:pPr>
              <w:jc w:val="both"/>
            </w:pPr>
            <w:r>
              <w:t xml:space="preserve"> </w:t>
            </w:r>
            <w:r w:rsidR="000548A3">
              <w:t>Tereza Tobiášková</w:t>
            </w:r>
          </w:p>
        </w:tc>
      </w:tr>
      <w:tr w:rsidR="00A15C1D" w:rsidTr="000E61B1">
        <w:tc>
          <w:tcPr>
            <w:tcW w:w="1900" w:type="dxa"/>
          </w:tcPr>
          <w:p w:rsidR="00A15C1D" w:rsidRDefault="00A15C1D" w:rsidP="00556823">
            <w:pPr>
              <w:jc w:val="both"/>
            </w:pPr>
          </w:p>
          <w:p w:rsidR="00A15C1D" w:rsidRDefault="00A15C1D" w:rsidP="00556823">
            <w:pPr>
              <w:jc w:val="both"/>
            </w:pPr>
            <w:r>
              <w:t>Účinnost od:</w:t>
            </w:r>
          </w:p>
        </w:tc>
        <w:tc>
          <w:tcPr>
            <w:tcW w:w="7722" w:type="dxa"/>
          </w:tcPr>
          <w:p w:rsidR="00A15C1D" w:rsidRDefault="00A15C1D" w:rsidP="00556823">
            <w:pPr>
              <w:jc w:val="both"/>
            </w:pPr>
          </w:p>
          <w:p w:rsidR="00A15C1D" w:rsidRDefault="000548A3" w:rsidP="00556823">
            <w:pPr>
              <w:jc w:val="both"/>
            </w:pPr>
            <w:r>
              <w:t>5.9.2022</w:t>
            </w:r>
          </w:p>
        </w:tc>
      </w:tr>
      <w:tr w:rsidR="00A15C1D" w:rsidTr="000E61B1">
        <w:tc>
          <w:tcPr>
            <w:tcW w:w="1900" w:type="dxa"/>
          </w:tcPr>
          <w:p w:rsidR="00A15C1D" w:rsidRDefault="00A15C1D" w:rsidP="00556823">
            <w:pPr>
              <w:jc w:val="both"/>
            </w:pPr>
          </w:p>
          <w:p w:rsidR="00A15C1D" w:rsidRDefault="00A15C1D" w:rsidP="00556823">
            <w:pPr>
              <w:jc w:val="both"/>
            </w:pPr>
            <w:r>
              <w:t>Změny:</w:t>
            </w:r>
          </w:p>
        </w:tc>
        <w:tc>
          <w:tcPr>
            <w:tcW w:w="7722" w:type="dxa"/>
          </w:tcPr>
          <w:p w:rsidR="00A15C1D" w:rsidRDefault="00A15C1D" w:rsidP="00556823">
            <w:pPr>
              <w:jc w:val="both"/>
            </w:pPr>
          </w:p>
          <w:p w:rsidR="00A15C1D" w:rsidRDefault="00A15C1D" w:rsidP="00556823">
            <w:pPr>
              <w:jc w:val="both"/>
            </w:pPr>
          </w:p>
        </w:tc>
      </w:tr>
    </w:tbl>
    <w:p w:rsidR="00A15C1D" w:rsidRDefault="00A15C1D" w:rsidP="00556823">
      <w:pPr>
        <w:jc w:val="both"/>
        <w:rPr>
          <w:b/>
          <w:sz w:val="26"/>
          <w:szCs w:val="26"/>
        </w:rPr>
      </w:pPr>
    </w:p>
    <w:p w:rsidR="00A15C1D" w:rsidRDefault="00A15C1D" w:rsidP="00556823">
      <w:pPr>
        <w:jc w:val="both"/>
        <w:rPr>
          <w:b/>
          <w:sz w:val="26"/>
          <w:szCs w:val="26"/>
        </w:rPr>
      </w:pPr>
    </w:p>
    <w:p w:rsidR="00F058B7" w:rsidRDefault="000E61B1" w:rsidP="00556823">
      <w:pPr>
        <w:jc w:val="both"/>
      </w:pPr>
      <w:r>
        <w:rPr>
          <w:b/>
        </w:rPr>
        <w:t xml:space="preserve">Střední škola, Bor, Plzeňská 231 </w:t>
      </w:r>
      <w:r w:rsidR="001B5926">
        <w:t>vydává tento provozní</w:t>
      </w:r>
      <w:r w:rsidR="00F058B7">
        <w:t xml:space="preserve"> řád k zajištění bezproblémové</w:t>
      </w:r>
      <w:r w:rsidR="001B5926">
        <w:t>ho chodu školní jídelny. Provozní</w:t>
      </w:r>
      <w:r w:rsidR="00F058B7">
        <w:t xml:space="preserve"> řád je vnitřním předpisem organizace. Má za úkol stanovit podmínky a pravidla, za kterých je školní stravování realizováno. </w:t>
      </w:r>
    </w:p>
    <w:p w:rsidR="00F058B7" w:rsidRDefault="00F058B7" w:rsidP="00556823">
      <w:pPr>
        <w:jc w:val="both"/>
      </w:pPr>
    </w:p>
    <w:p w:rsidR="00F058B7" w:rsidRPr="0017214D" w:rsidRDefault="001B5926" w:rsidP="00556823">
      <w:pPr>
        <w:jc w:val="both"/>
      </w:pPr>
      <w:r>
        <w:t>Provozní</w:t>
      </w:r>
      <w:r w:rsidR="00F058B7" w:rsidRPr="0017214D">
        <w:t xml:space="preserve"> řád školní jídelny vyplývá z:</w:t>
      </w:r>
    </w:p>
    <w:p w:rsidR="00F058B7" w:rsidRPr="0017214D" w:rsidRDefault="00F058B7" w:rsidP="00556823">
      <w:pPr>
        <w:numPr>
          <w:ilvl w:val="0"/>
          <w:numId w:val="1"/>
        </w:numPr>
        <w:jc w:val="both"/>
        <w:rPr>
          <w:i/>
        </w:rPr>
      </w:pPr>
      <w:r w:rsidRPr="0017214D">
        <w:rPr>
          <w:i/>
        </w:rPr>
        <w:t>Zákona č. 561/2004 Sb., Školský zákon, § 119</w:t>
      </w:r>
    </w:p>
    <w:p w:rsidR="00F058B7" w:rsidRPr="0017214D" w:rsidRDefault="00F058B7" w:rsidP="00556823">
      <w:pPr>
        <w:numPr>
          <w:ilvl w:val="0"/>
          <w:numId w:val="1"/>
        </w:numPr>
        <w:jc w:val="both"/>
        <w:rPr>
          <w:i/>
        </w:rPr>
      </w:pPr>
      <w:r w:rsidRPr="0017214D">
        <w:rPr>
          <w:i/>
        </w:rPr>
        <w:t xml:space="preserve">Vyhlášky ministerstva školství č. 107/2005 Sb. </w:t>
      </w:r>
    </w:p>
    <w:p w:rsidR="00F058B7" w:rsidRPr="0017214D" w:rsidRDefault="00F058B7" w:rsidP="00556823">
      <w:pPr>
        <w:numPr>
          <w:ilvl w:val="0"/>
          <w:numId w:val="1"/>
        </w:numPr>
        <w:jc w:val="both"/>
        <w:rPr>
          <w:i/>
        </w:rPr>
      </w:pPr>
      <w:r w:rsidRPr="0017214D">
        <w:rPr>
          <w:i/>
        </w:rPr>
        <w:t>Vyhlášky ministerstva zdravotnictví č. 410/2005 Sb., kterou se stanoví hygienické požadavky na prostory a provoz škol</w:t>
      </w:r>
    </w:p>
    <w:p w:rsidR="00F058B7" w:rsidRDefault="00F058B7" w:rsidP="00556823">
      <w:pPr>
        <w:numPr>
          <w:ilvl w:val="0"/>
          <w:numId w:val="1"/>
        </w:numPr>
        <w:jc w:val="both"/>
        <w:rPr>
          <w:i/>
        </w:rPr>
      </w:pPr>
      <w:r w:rsidRPr="0017214D">
        <w:rPr>
          <w:i/>
        </w:rPr>
        <w:t>Vyhlášky č. 137/2004 Sb., O hygienických požadavcích na stravovací služby a o zásadách osobní a provozní hygieny při činnostech epidemiologicky závažných.</w:t>
      </w:r>
    </w:p>
    <w:p w:rsidR="00C74663" w:rsidRPr="0017214D" w:rsidRDefault="00C74663" w:rsidP="00C74663">
      <w:pPr>
        <w:ind w:left="720"/>
        <w:jc w:val="both"/>
        <w:rPr>
          <w:i/>
        </w:rPr>
      </w:pPr>
    </w:p>
    <w:p w:rsidR="00F058B7" w:rsidRDefault="00F058B7" w:rsidP="00556823">
      <w:pPr>
        <w:jc w:val="both"/>
      </w:pPr>
      <w:r>
        <w:t>ve znění pozdějších předpisů</w:t>
      </w:r>
    </w:p>
    <w:p w:rsidR="00F058B7" w:rsidRDefault="00F058B7" w:rsidP="00556823">
      <w:pPr>
        <w:jc w:val="both"/>
      </w:pPr>
    </w:p>
    <w:p w:rsidR="00C74663" w:rsidRDefault="00C74663" w:rsidP="00556823">
      <w:pPr>
        <w:jc w:val="both"/>
      </w:pPr>
    </w:p>
    <w:p w:rsidR="00F058B7" w:rsidRPr="0017214D" w:rsidRDefault="00F058B7" w:rsidP="00556823">
      <w:pPr>
        <w:jc w:val="both"/>
        <w:rPr>
          <w:b/>
          <w:sz w:val="26"/>
          <w:szCs w:val="26"/>
        </w:rPr>
      </w:pPr>
      <w:r w:rsidRPr="0017214D">
        <w:rPr>
          <w:b/>
          <w:sz w:val="26"/>
          <w:szCs w:val="26"/>
        </w:rPr>
        <w:t>I.</w:t>
      </w:r>
      <w:r w:rsidR="0076457D">
        <w:rPr>
          <w:b/>
          <w:sz w:val="26"/>
          <w:szCs w:val="26"/>
        </w:rPr>
        <w:t xml:space="preserve"> </w:t>
      </w:r>
      <w:r w:rsidRPr="0017214D">
        <w:rPr>
          <w:b/>
          <w:sz w:val="26"/>
          <w:szCs w:val="26"/>
        </w:rPr>
        <w:t>ZÁKLADNÍ USTANOVENÍ</w:t>
      </w:r>
    </w:p>
    <w:p w:rsidR="00F058B7" w:rsidRDefault="00F058B7" w:rsidP="00556823">
      <w:pPr>
        <w:jc w:val="both"/>
      </w:pPr>
    </w:p>
    <w:p w:rsidR="00F058B7" w:rsidRDefault="00F058B7" w:rsidP="00556823">
      <w:pPr>
        <w:pStyle w:val="Zkladntextodsazen"/>
        <w:tabs>
          <w:tab w:val="left" w:pos="3890"/>
        </w:tabs>
      </w:pPr>
      <w:r>
        <w:t>Školní jí</w:t>
      </w:r>
      <w:r w:rsidR="000E61B1">
        <w:t>delna při Střední škole, Plzeňská 231, Bor</w:t>
      </w:r>
      <w:r>
        <w:t xml:space="preserve"> poskytuje stravovací služby:</w:t>
      </w:r>
    </w:p>
    <w:p w:rsidR="00F058B7" w:rsidRDefault="00F058B7" w:rsidP="00556823">
      <w:pPr>
        <w:pStyle w:val="Zkladntextodsazen"/>
        <w:ind w:left="360"/>
      </w:pPr>
    </w:p>
    <w:p w:rsidR="00F058B7" w:rsidRDefault="009B5974" w:rsidP="00556823">
      <w:pPr>
        <w:pStyle w:val="Zkladntextodsazen"/>
        <w:numPr>
          <w:ilvl w:val="0"/>
          <w:numId w:val="2"/>
        </w:numPr>
      </w:pPr>
      <w:r>
        <w:t>ž</w:t>
      </w:r>
      <w:r w:rsidR="000E61B1">
        <w:t>ákům školy a žákům vykonávajících praxi v oboru Kuchař - číšník</w:t>
      </w:r>
    </w:p>
    <w:p w:rsidR="00F058B7" w:rsidRDefault="00F058B7" w:rsidP="00556823">
      <w:pPr>
        <w:pStyle w:val="Zkladntextodsazen"/>
        <w:numPr>
          <w:ilvl w:val="0"/>
          <w:numId w:val="2"/>
        </w:numPr>
      </w:pPr>
      <w:r>
        <w:t>závodní stravování vlastním zaměstnancům organizace,</w:t>
      </w:r>
    </w:p>
    <w:p w:rsidR="00F058B7" w:rsidRDefault="009B5974" w:rsidP="00556823">
      <w:pPr>
        <w:pStyle w:val="Zkladntextodsazen"/>
        <w:numPr>
          <w:ilvl w:val="0"/>
          <w:numId w:val="2"/>
        </w:numPr>
      </w:pPr>
      <w:r>
        <w:t>v rámci odborného výcviku</w:t>
      </w:r>
      <w:r w:rsidR="00F058B7">
        <w:t xml:space="preserve"> poskytuje stravovací služby jiným fyzickým osobám.</w:t>
      </w:r>
    </w:p>
    <w:p w:rsidR="00F058B7" w:rsidRDefault="00F058B7" w:rsidP="00556823">
      <w:pPr>
        <w:pStyle w:val="Zkladntextodsazen"/>
        <w:tabs>
          <w:tab w:val="num" w:pos="0"/>
        </w:tabs>
        <w:ind w:left="0"/>
      </w:pPr>
    </w:p>
    <w:p w:rsidR="00F058B7" w:rsidRDefault="00F058B7" w:rsidP="00556823">
      <w:pPr>
        <w:jc w:val="both"/>
      </w:pPr>
      <w:r>
        <w:t>Stravování je poskytováno na základě:</w:t>
      </w:r>
    </w:p>
    <w:p w:rsidR="00F058B7" w:rsidRPr="00301534" w:rsidRDefault="00F058B7" w:rsidP="00556823">
      <w:pPr>
        <w:numPr>
          <w:ilvl w:val="0"/>
          <w:numId w:val="3"/>
        </w:numPr>
        <w:jc w:val="both"/>
        <w:rPr>
          <w:i/>
        </w:rPr>
      </w:pPr>
      <w:r w:rsidRPr="00301534">
        <w:rPr>
          <w:i/>
        </w:rPr>
        <w:t>Zákona č. 561/2004 Sb., Š</w:t>
      </w:r>
      <w:r>
        <w:rPr>
          <w:i/>
        </w:rPr>
        <w:t>kolský zákon</w:t>
      </w:r>
    </w:p>
    <w:p w:rsidR="00F058B7" w:rsidRPr="00301534" w:rsidRDefault="00F058B7" w:rsidP="00556823">
      <w:pPr>
        <w:numPr>
          <w:ilvl w:val="0"/>
          <w:numId w:val="3"/>
        </w:numPr>
        <w:jc w:val="both"/>
        <w:rPr>
          <w:i/>
        </w:rPr>
      </w:pPr>
      <w:r w:rsidRPr="00301534">
        <w:rPr>
          <w:i/>
        </w:rPr>
        <w:t xml:space="preserve">Zákona č. 258/2000 Sb., O ochraně veřejného zdraví </w:t>
      </w:r>
    </w:p>
    <w:p w:rsidR="00F058B7" w:rsidRPr="00301534" w:rsidRDefault="00F058B7" w:rsidP="00556823">
      <w:pPr>
        <w:numPr>
          <w:ilvl w:val="0"/>
          <w:numId w:val="3"/>
        </w:numPr>
        <w:jc w:val="both"/>
        <w:rPr>
          <w:i/>
        </w:rPr>
      </w:pPr>
      <w:r w:rsidRPr="00301534">
        <w:rPr>
          <w:i/>
        </w:rPr>
        <w:t>Zákonem č. 250/2000 Sb., O rozpočtovýc</w:t>
      </w:r>
      <w:r>
        <w:rPr>
          <w:i/>
        </w:rPr>
        <w:t>h pravidlech územních rozpočtů</w:t>
      </w:r>
    </w:p>
    <w:p w:rsidR="00F058B7" w:rsidRPr="00301534" w:rsidRDefault="00F058B7" w:rsidP="00556823">
      <w:pPr>
        <w:numPr>
          <w:ilvl w:val="0"/>
          <w:numId w:val="3"/>
        </w:numPr>
        <w:jc w:val="both"/>
        <w:rPr>
          <w:i/>
        </w:rPr>
      </w:pPr>
      <w:r w:rsidRPr="00301534">
        <w:rPr>
          <w:i/>
        </w:rPr>
        <w:t>Vyhlášky č. 107/2005 Sb., O</w:t>
      </w:r>
      <w:r>
        <w:rPr>
          <w:i/>
        </w:rPr>
        <w:t xml:space="preserve"> školním stravování</w:t>
      </w:r>
    </w:p>
    <w:p w:rsidR="00F058B7" w:rsidRPr="00301534" w:rsidRDefault="00F058B7" w:rsidP="00556823">
      <w:pPr>
        <w:numPr>
          <w:ilvl w:val="0"/>
          <w:numId w:val="3"/>
        </w:numPr>
        <w:jc w:val="both"/>
        <w:rPr>
          <w:i/>
        </w:rPr>
      </w:pPr>
      <w:r w:rsidRPr="00301534">
        <w:rPr>
          <w:i/>
        </w:rPr>
        <w:lastRenderedPageBreak/>
        <w:t>Vyhlášky č. 137/2004 Sb., O hygienických požadavcích na stravovací služby a o zásadách osobní a provozní hygieny při činno</w:t>
      </w:r>
      <w:r>
        <w:rPr>
          <w:i/>
        </w:rPr>
        <w:t>stech epidemiologicky závažných</w:t>
      </w:r>
    </w:p>
    <w:p w:rsidR="00F058B7" w:rsidRPr="00301534" w:rsidRDefault="009B5974" w:rsidP="00556823">
      <w:pPr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Vyhlášky č. 84/2005 Sb.,O </w:t>
      </w:r>
      <w:r w:rsidR="00F058B7" w:rsidRPr="00301534">
        <w:rPr>
          <w:i/>
        </w:rPr>
        <w:t>nákladech na závodní stravování a jejich úhradě v příspěvkových organizacích zřízených územními samosprávnými celky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>ve znění pozdějších předpisů.</w:t>
      </w:r>
    </w:p>
    <w:p w:rsidR="00F058B7" w:rsidRDefault="00F058B7" w:rsidP="00556823">
      <w:pPr>
        <w:jc w:val="both"/>
      </w:pPr>
    </w:p>
    <w:p w:rsidR="009B5974" w:rsidRDefault="009B5974" w:rsidP="00556823">
      <w:pPr>
        <w:jc w:val="both"/>
      </w:pPr>
    </w:p>
    <w:p w:rsidR="009B5974" w:rsidRDefault="009B5974" w:rsidP="00556823">
      <w:pPr>
        <w:jc w:val="both"/>
      </w:pPr>
    </w:p>
    <w:p w:rsidR="00F058B7" w:rsidRDefault="00F058B7" w:rsidP="00556823">
      <w:pPr>
        <w:jc w:val="both"/>
      </w:pPr>
    </w:p>
    <w:p w:rsidR="00F058B7" w:rsidRPr="0017214D" w:rsidRDefault="00F058B7" w:rsidP="00556823">
      <w:pPr>
        <w:jc w:val="both"/>
        <w:rPr>
          <w:b/>
          <w:sz w:val="26"/>
          <w:szCs w:val="26"/>
        </w:rPr>
      </w:pPr>
      <w:r w:rsidRPr="0017214D">
        <w:rPr>
          <w:b/>
          <w:sz w:val="26"/>
          <w:szCs w:val="26"/>
        </w:rPr>
        <w:t>II.</w:t>
      </w:r>
      <w:r w:rsidR="0076457D">
        <w:rPr>
          <w:b/>
          <w:sz w:val="26"/>
          <w:szCs w:val="26"/>
        </w:rPr>
        <w:t xml:space="preserve"> </w:t>
      </w:r>
      <w:r w:rsidRPr="0017214D">
        <w:rPr>
          <w:b/>
          <w:sz w:val="26"/>
          <w:szCs w:val="26"/>
        </w:rPr>
        <w:t>ORGANIZACE PROVOZU STRAVOVÁNÍ</w:t>
      </w:r>
    </w:p>
    <w:p w:rsidR="00F058B7" w:rsidRDefault="00F058B7" w:rsidP="00556823">
      <w:pPr>
        <w:jc w:val="both"/>
      </w:pPr>
    </w:p>
    <w:p w:rsidR="00F058B7" w:rsidRPr="0017214D" w:rsidRDefault="00F058B7" w:rsidP="00556823">
      <w:pPr>
        <w:numPr>
          <w:ilvl w:val="0"/>
          <w:numId w:val="4"/>
        </w:numPr>
        <w:jc w:val="both"/>
        <w:rPr>
          <w:i/>
        </w:rPr>
      </w:pPr>
      <w:r w:rsidRPr="0017214D">
        <w:rPr>
          <w:i/>
        </w:rPr>
        <w:t>Provozní doba školní jídelny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>Provozní doba školní jí</w:t>
      </w:r>
      <w:r w:rsidR="009B5974">
        <w:t>delny je každý pracovní den od 8:00</w:t>
      </w:r>
      <w:r w:rsidR="000E61B1">
        <w:t xml:space="preserve"> – 14</w:t>
      </w:r>
      <w:r>
        <w:t>:30 hodin. V době hlavn</w:t>
      </w:r>
      <w:r w:rsidR="000E61B1">
        <w:t xml:space="preserve">ích prázdnin a v době volna určených ředitelem školy je provoz školní jídelny pozastaven. </w:t>
      </w:r>
      <w:r>
        <w:t xml:space="preserve"> </w:t>
      </w:r>
    </w:p>
    <w:p w:rsidR="00F058B7" w:rsidRDefault="00F058B7" w:rsidP="00556823">
      <w:pPr>
        <w:jc w:val="both"/>
      </w:pPr>
    </w:p>
    <w:p w:rsidR="00F058B7" w:rsidRPr="0017214D" w:rsidRDefault="00F058B7" w:rsidP="00556823">
      <w:pPr>
        <w:numPr>
          <w:ilvl w:val="0"/>
          <w:numId w:val="4"/>
        </w:numPr>
        <w:jc w:val="both"/>
        <w:rPr>
          <w:i/>
        </w:rPr>
      </w:pPr>
      <w:r w:rsidRPr="0017214D">
        <w:rPr>
          <w:i/>
        </w:rPr>
        <w:t>Přihlašování a odhlašování obědů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 xml:space="preserve">Stravování ve školní jídelně je umožněno na základě písemné přihlášky. Všichni žáci školy přihlášení ke stravování jsou automaticky přihlášeni k odběru stravy. Odhlášení stravy je možné </w:t>
      </w:r>
      <w:r w:rsidRPr="00A564CC">
        <w:rPr>
          <w:b/>
        </w:rPr>
        <w:t>den předem</w:t>
      </w:r>
      <w:r>
        <w:t xml:space="preserve"> osobně v prostorách školní kuchyně nebo telefonicky na čísle: </w:t>
      </w:r>
      <w:r w:rsidR="000548A3">
        <w:rPr>
          <w:b/>
        </w:rPr>
        <w:t>732409886</w:t>
      </w:r>
      <w:r w:rsidR="00B0082A">
        <w:rPr>
          <w:b/>
        </w:rPr>
        <w:t xml:space="preserve"> a to vždy nejpozději do 12:0</w:t>
      </w:r>
      <w:r w:rsidR="00A564CC">
        <w:rPr>
          <w:b/>
        </w:rPr>
        <w:t>0 hod.</w:t>
      </w:r>
      <w:r>
        <w:t xml:space="preserve"> </w:t>
      </w:r>
    </w:p>
    <w:p w:rsidR="00F058B7" w:rsidRDefault="00F058B7" w:rsidP="00556823">
      <w:pPr>
        <w:jc w:val="both"/>
      </w:pPr>
      <w:r w:rsidRPr="00010C95">
        <w:rPr>
          <w:bCs/>
        </w:rPr>
        <w:t>Neodhlášená a nevyzvednutá strava propadá, strávník nemá nárok na náhradu neodebrané stravy.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 xml:space="preserve">V období školních prázdnin jsou strávníci automaticky odhlášeni. </w:t>
      </w:r>
    </w:p>
    <w:p w:rsidR="00A564CC" w:rsidRPr="00010C95" w:rsidRDefault="00A564CC" w:rsidP="00556823">
      <w:pPr>
        <w:jc w:val="both"/>
      </w:pPr>
    </w:p>
    <w:p w:rsidR="00F058B7" w:rsidRDefault="00F058B7" w:rsidP="00556823">
      <w:pPr>
        <w:jc w:val="both"/>
      </w:pPr>
      <w:r w:rsidRPr="00B0082A">
        <w:rPr>
          <w:b/>
          <w:u w:val="single"/>
        </w:rPr>
        <w:t>Při ukončení stravování (ukončení školní docházky, přechod na jinou školu apod.) je nutné tuto skutečnost nahlásit vedoucí školní jídelny</w:t>
      </w:r>
      <w:r w:rsidRPr="00010C95">
        <w:t>, která podá další informace</w:t>
      </w:r>
      <w:r>
        <w:t>.</w:t>
      </w:r>
    </w:p>
    <w:p w:rsidR="00F058B7" w:rsidRDefault="00F058B7" w:rsidP="00556823">
      <w:pPr>
        <w:jc w:val="both"/>
      </w:pPr>
    </w:p>
    <w:p w:rsidR="00F058B7" w:rsidRPr="0017214D" w:rsidRDefault="00F058B7" w:rsidP="00556823">
      <w:pPr>
        <w:numPr>
          <w:ilvl w:val="0"/>
          <w:numId w:val="4"/>
        </w:numPr>
        <w:jc w:val="both"/>
        <w:rPr>
          <w:i/>
        </w:rPr>
      </w:pPr>
      <w:r w:rsidRPr="0017214D">
        <w:rPr>
          <w:i/>
        </w:rPr>
        <w:t>Úhrada stravného ve školní jídelně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 xml:space="preserve">Stravné je možné hradit převodem na běžný účet školy č. </w:t>
      </w:r>
      <w:r w:rsidR="00A564CC">
        <w:rPr>
          <w:b/>
        </w:rPr>
        <w:t>6631401/0100</w:t>
      </w:r>
      <w:r w:rsidRPr="00E2159D">
        <w:t xml:space="preserve"> n</w:t>
      </w:r>
      <w:r w:rsidR="00A564CC">
        <w:t>ebo v hotovosti v pokladně/kanceláři školní jídelny</w:t>
      </w:r>
      <w:r w:rsidRPr="00E2159D">
        <w:t>. Při převodu na běžný účet školy je nutné platbu jednoznačně identifikovat</w:t>
      </w:r>
      <w:r w:rsidR="00A564CC">
        <w:t xml:space="preserve"> – přiděleným variabilním symbolem</w:t>
      </w:r>
      <w:r w:rsidRPr="00E2159D">
        <w:t xml:space="preserve"> (jméno žáka, datum narození apod.). </w:t>
      </w:r>
      <w:r w:rsidR="009B5974">
        <w:t>Variabilní symbol přidělí vedoucí ŠJ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 w:rsidRPr="00E2159D">
        <w:t xml:space="preserve">Stravné se hradí </w:t>
      </w:r>
      <w:r w:rsidRPr="00B0082A">
        <w:rPr>
          <w:b/>
          <w:u w:val="single"/>
        </w:rPr>
        <w:t xml:space="preserve">předem na následující měsíc </w:t>
      </w:r>
      <w:r w:rsidRPr="00E2159D">
        <w:t>tak, aby platba za stravné byl</w:t>
      </w:r>
      <w:r>
        <w:t>a</w:t>
      </w:r>
      <w:r w:rsidRPr="00E2159D">
        <w:t xml:space="preserve"> uhrazena nejpozději do konce měsíce, p</w:t>
      </w:r>
      <w:r>
        <w:t>ředchá</w:t>
      </w:r>
      <w:r w:rsidRPr="00E2159D">
        <w:t xml:space="preserve">zejícího období, kdy bude strava odebrána. 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  <w:r>
        <w:t xml:space="preserve">Opakovaná opožděná úhrada nebo neuhrazení stravy je důvodem k vyloučení strávníka ze stravování. 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</w:p>
    <w:p w:rsidR="009B5974" w:rsidRDefault="009B5974" w:rsidP="00556823">
      <w:pPr>
        <w:jc w:val="both"/>
      </w:pPr>
    </w:p>
    <w:p w:rsidR="00F058B7" w:rsidRPr="0017214D" w:rsidRDefault="00F058B7" w:rsidP="00556823">
      <w:pPr>
        <w:numPr>
          <w:ilvl w:val="0"/>
          <w:numId w:val="4"/>
        </w:numPr>
        <w:jc w:val="both"/>
        <w:rPr>
          <w:i/>
        </w:rPr>
      </w:pPr>
      <w:r w:rsidRPr="0017214D">
        <w:rPr>
          <w:i/>
        </w:rPr>
        <w:lastRenderedPageBreak/>
        <w:t>Úplata za stravování</w:t>
      </w:r>
    </w:p>
    <w:p w:rsidR="00F058B7" w:rsidRDefault="00F058B7" w:rsidP="00556823">
      <w:pPr>
        <w:jc w:val="both"/>
      </w:pPr>
    </w:p>
    <w:p w:rsidR="00F058B7" w:rsidRDefault="00F058B7" w:rsidP="00556823">
      <w:pPr>
        <w:pStyle w:val="Zkladntextodsazen2"/>
        <w:tabs>
          <w:tab w:val="left" w:pos="0"/>
        </w:tabs>
        <w:spacing w:line="240" w:lineRule="auto"/>
        <w:ind w:left="0"/>
        <w:jc w:val="both"/>
        <w:rPr>
          <w:bCs/>
        </w:rPr>
      </w:pPr>
      <w:r>
        <w:rPr>
          <w:bCs/>
        </w:rPr>
        <w:t>Školní jídelna zabezpečuje stravování žáků pouze v době jejich pobytu</w:t>
      </w:r>
      <w:r w:rsidR="00A564CC">
        <w:rPr>
          <w:bCs/>
        </w:rPr>
        <w:t>/praxe</w:t>
      </w:r>
      <w:r>
        <w:rPr>
          <w:bCs/>
        </w:rPr>
        <w:t xml:space="preserve"> ve škole. </w:t>
      </w:r>
    </w:p>
    <w:p w:rsidR="00E1100D" w:rsidRDefault="00F058B7" w:rsidP="00556823">
      <w:pPr>
        <w:jc w:val="both"/>
        <w:rPr>
          <w:bCs/>
        </w:rPr>
      </w:pPr>
      <w:r>
        <w:rPr>
          <w:bCs/>
        </w:rPr>
        <w:t>V 1. den nemoci žáka je možné stravu odebrat a odnést si ji v jídlonosiči. V dalších dnech nemoci je nutné stravu odhlásit nebo je možné odebrat stravu za plnou cenu (potraviny + režijní náklady).</w:t>
      </w:r>
    </w:p>
    <w:p w:rsidR="00E1100D" w:rsidRDefault="00E1100D" w:rsidP="00556823">
      <w:pPr>
        <w:jc w:val="both"/>
        <w:rPr>
          <w:bCs/>
        </w:rPr>
      </w:pPr>
    </w:p>
    <w:p w:rsidR="00E1100D" w:rsidRDefault="00E1100D" w:rsidP="00556823">
      <w:pPr>
        <w:jc w:val="both"/>
        <w:rPr>
          <w:bCs/>
        </w:rPr>
      </w:pPr>
      <w:r>
        <w:rPr>
          <w:bCs/>
        </w:rPr>
        <w:t>Cena za jeden odebraný oběd se řídí aktuální kalkulací, která je nedílnou součástí tohoto řádu.</w:t>
      </w:r>
    </w:p>
    <w:p w:rsidR="00E1100D" w:rsidRDefault="00E1100D" w:rsidP="00556823">
      <w:pPr>
        <w:jc w:val="both"/>
        <w:rPr>
          <w:bCs/>
        </w:rPr>
      </w:pPr>
      <w:r>
        <w:rPr>
          <w:bCs/>
        </w:rPr>
        <w:t>Kalkulace se zpracovává vždy za uplynulý kalendářní rok na základě podkladů z dokumentace školní jídelny.</w:t>
      </w:r>
    </w:p>
    <w:p w:rsidR="00E1100D" w:rsidRDefault="00E1100D" w:rsidP="00556823">
      <w:pPr>
        <w:jc w:val="both"/>
        <w:rPr>
          <w:bCs/>
        </w:rPr>
      </w:pPr>
      <w:r>
        <w:rPr>
          <w:bCs/>
        </w:rPr>
        <w:t>Ceny obědů:</w:t>
      </w:r>
    </w:p>
    <w:p w:rsidR="00E1100D" w:rsidRDefault="000548A3" w:rsidP="00556823">
      <w:pPr>
        <w:jc w:val="both"/>
        <w:rPr>
          <w:bCs/>
        </w:rPr>
      </w:pPr>
      <w:r>
        <w:rPr>
          <w:bCs/>
        </w:rPr>
        <w:t>Žáci SŠ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45</w:t>
      </w:r>
      <w:r w:rsidR="00E1100D">
        <w:rPr>
          <w:bCs/>
        </w:rPr>
        <w:t>,- Kč</w:t>
      </w:r>
    </w:p>
    <w:p w:rsidR="00E1100D" w:rsidRDefault="00E1100D" w:rsidP="00556823">
      <w:pPr>
        <w:jc w:val="both"/>
        <w:rPr>
          <w:bCs/>
        </w:rPr>
      </w:pPr>
      <w:r>
        <w:rPr>
          <w:bCs/>
        </w:rPr>
        <w:t>Z</w:t>
      </w:r>
      <w:r w:rsidR="000548A3">
        <w:rPr>
          <w:bCs/>
        </w:rPr>
        <w:t>aměstnanci SŠ</w:t>
      </w:r>
      <w:r w:rsidR="000548A3">
        <w:rPr>
          <w:bCs/>
        </w:rPr>
        <w:tab/>
      </w:r>
      <w:r w:rsidR="000548A3">
        <w:rPr>
          <w:bCs/>
        </w:rPr>
        <w:tab/>
      </w:r>
      <w:r w:rsidR="000548A3">
        <w:rPr>
          <w:bCs/>
        </w:rPr>
        <w:tab/>
        <w:t>116</w:t>
      </w:r>
      <w:r>
        <w:rPr>
          <w:bCs/>
        </w:rPr>
        <w:t xml:space="preserve">,- Kč </w:t>
      </w:r>
    </w:p>
    <w:p w:rsidR="00E1100D" w:rsidRDefault="000548A3" w:rsidP="00556823">
      <w:pPr>
        <w:jc w:val="both"/>
        <w:rPr>
          <w:bCs/>
        </w:rPr>
      </w:pPr>
      <w:r>
        <w:rPr>
          <w:bCs/>
        </w:rPr>
        <w:t>Cizí strávníci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116</w:t>
      </w:r>
      <w:r w:rsidR="00E1100D">
        <w:rPr>
          <w:bCs/>
        </w:rPr>
        <w:t>,- Kč</w:t>
      </w:r>
    </w:p>
    <w:p w:rsidR="00F058B7" w:rsidRPr="00E1100D" w:rsidRDefault="00F058B7" w:rsidP="00556823">
      <w:pPr>
        <w:jc w:val="both"/>
        <w:rPr>
          <w:bCs/>
        </w:rPr>
      </w:pPr>
      <w:r>
        <w:rPr>
          <w:bCs/>
        </w:rPr>
        <w:t xml:space="preserve"> 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</w:p>
    <w:p w:rsidR="00F058B7" w:rsidRPr="002057DD" w:rsidRDefault="00F058B7" w:rsidP="00556823">
      <w:pPr>
        <w:numPr>
          <w:ilvl w:val="0"/>
          <w:numId w:val="4"/>
        </w:numPr>
        <w:jc w:val="both"/>
        <w:rPr>
          <w:i/>
        </w:rPr>
      </w:pPr>
      <w:r w:rsidRPr="002057DD">
        <w:rPr>
          <w:i/>
        </w:rPr>
        <w:t>Výdej stravy</w:t>
      </w:r>
    </w:p>
    <w:p w:rsidR="00F058B7" w:rsidRDefault="00F058B7" w:rsidP="00556823">
      <w:pPr>
        <w:jc w:val="both"/>
      </w:pPr>
    </w:p>
    <w:p w:rsidR="00F058B7" w:rsidRDefault="00F058B7" w:rsidP="00556823">
      <w:pPr>
        <w:jc w:val="both"/>
      </w:pPr>
    </w:p>
    <w:p w:rsidR="00F058B7" w:rsidRPr="00556823" w:rsidRDefault="00A564CC" w:rsidP="00556823">
      <w:pPr>
        <w:jc w:val="both"/>
        <w:rPr>
          <w:b/>
          <w:i/>
        </w:rPr>
      </w:pPr>
      <w:r>
        <w:rPr>
          <w:b/>
          <w:i/>
        </w:rPr>
        <w:t>Žáci školy a žáci vykonávají odborný výcvik</w:t>
      </w:r>
    </w:p>
    <w:p w:rsidR="00A564CC" w:rsidRDefault="00A564CC" w:rsidP="00556823">
      <w:pPr>
        <w:jc w:val="both"/>
      </w:pPr>
      <w:r>
        <w:t>Žáci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10:00 – 12:30</w:t>
      </w:r>
      <w:r w:rsidR="00F058B7">
        <w:tab/>
      </w:r>
      <w:r w:rsidR="00C74663">
        <w:t>hodin</w:t>
      </w:r>
    </w:p>
    <w:p w:rsidR="00F058B7" w:rsidRDefault="00A564CC" w:rsidP="00556823">
      <w:pPr>
        <w:jc w:val="both"/>
      </w:pPr>
      <w:r>
        <w:t>Žáci vykonávající</w:t>
      </w:r>
      <w:r w:rsidR="008D69E4">
        <w:t xml:space="preserve"> odborný výcvik v kuchyni</w:t>
      </w:r>
      <w:r w:rsidR="008D69E4">
        <w:tab/>
      </w:r>
      <w:r w:rsidR="008D69E4">
        <w:tab/>
        <w:t>12:30 – 13:00</w:t>
      </w:r>
      <w:r w:rsidR="002B611E">
        <w:t xml:space="preserve"> hodin</w:t>
      </w:r>
      <w:r w:rsidR="00F058B7">
        <w:tab/>
      </w:r>
    </w:p>
    <w:p w:rsidR="00F058B7" w:rsidRDefault="00F058B7" w:rsidP="00556823">
      <w:pPr>
        <w:jc w:val="both"/>
      </w:pPr>
      <w:r>
        <w:tab/>
      </w:r>
      <w:r>
        <w:tab/>
      </w:r>
      <w:r>
        <w:tab/>
      </w:r>
    </w:p>
    <w:p w:rsidR="00F058B7" w:rsidRDefault="00F058B7" w:rsidP="00556823">
      <w:pPr>
        <w:jc w:val="both"/>
      </w:pPr>
    </w:p>
    <w:p w:rsidR="00F058B7" w:rsidRPr="00556823" w:rsidRDefault="00F058B7" w:rsidP="00556823">
      <w:pPr>
        <w:jc w:val="both"/>
        <w:rPr>
          <w:b/>
          <w:i/>
        </w:rPr>
      </w:pPr>
      <w:r w:rsidRPr="00556823">
        <w:rPr>
          <w:b/>
          <w:i/>
        </w:rPr>
        <w:t>Cizí strávníci</w:t>
      </w:r>
    </w:p>
    <w:p w:rsidR="00F058B7" w:rsidRDefault="00F058B7" w:rsidP="00556823">
      <w:pPr>
        <w:jc w:val="both"/>
      </w:pPr>
      <w:r>
        <w:t>V</w:t>
      </w:r>
      <w:r w:rsidR="00A564CC">
        <w:t xml:space="preserve">ýdej stravy </w:t>
      </w:r>
      <w:r w:rsidR="002B611E">
        <w:tab/>
      </w:r>
      <w:r w:rsidR="002B611E">
        <w:tab/>
      </w:r>
      <w:r w:rsidR="002B611E">
        <w:tab/>
      </w:r>
      <w:r w:rsidR="002B611E">
        <w:tab/>
      </w:r>
      <w:r w:rsidR="002B611E">
        <w:tab/>
      </w:r>
      <w:r w:rsidR="002B611E">
        <w:tab/>
      </w:r>
      <w:r w:rsidR="002B611E">
        <w:tab/>
      </w:r>
      <w:r w:rsidR="00A564CC">
        <w:t>10:00</w:t>
      </w:r>
      <w:r w:rsidR="000548A3">
        <w:t xml:space="preserve"> – 11</w:t>
      </w:r>
      <w:r w:rsidR="00B0082A">
        <w:t>:3</w:t>
      </w:r>
      <w:r>
        <w:t>0</w:t>
      </w:r>
      <w:r w:rsidR="00C74663">
        <w:t xml:space="preserve"> hodin</w:t>
      </w:r>
    </w:p>
    <w:p w:rsidR="00F058B7" w:rsidRDefault="00F058B7" w:rsidP="00556823">
      <w:pPr>
        <w:jc w:val="both"/>
      </w:pPr>
    </w:p>
    <w:p w:rsidR="00F058B7" w:rsidRPr="0017214D" w:rsidRDefault="00F058B7" w:rsidP="00556823">
      <w:pPr>
        <w:numPr>
          <w:ilvl w:val="0"/>
          <w:numId w:val="4"/>
        </w:numPr>
        <w:jc w:val="both"/>
        <w:rPr>
          <w:i/>
        </w:rPr>
      </w:pPr>
      <w:r w:rsidRPr="0017214D">
        <w:rPr>
          <w:i/>
        </w:rPr>
        <w:t>Dohled nad žáky a pokyny pro strávníky</w:t>
      </w:r>
    </w:p>
    <w:p w:rsidR="00F058B7" w:rsidRDefault="00F058B7" w:rsidP="00556823">
      <w:pPr>
        <w:jc w:val="both"/>
      </w:pP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jc w:val="both"/>
      </w:pPr>
      <w:r>
        <w:t xml:space="preserve">Odkládat oděvy a osobní věci v prostorách školní jídelny je zakázáno. </w:t>
      </w:r>
      <w:r w:rsidR="002B611E">
        <w:t>Svrchní ošacení je nutno odkládat na místo k tomu určené.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jc w:val="both"/>
      </w:pPr>
      <w:r w:rsidRPr="00B04D49">
        <w:t>Vstup do jídelny mají jen strávníci, kteří se v jídelně stravují a nemají právo se zde zdržovat osoby</w:t>
      </w:r>
      <w:r>
        <w:t xml:space="preserve">, které se v jídelně nestravují. 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jc w:val="both"/>
      </w:pPr>
      <w:r w:rsidRPr="007658BC">
        <w:t xml:space="preserve">Žáci, kteří se stravují ve školní jídelně, dbají na kulturu stolování, dodržují </w:t>
      </w:r>
      <w:r w:rsidR="009B5974">
        <w:t>provozní</w:t>
      </w:r>
      <w:r>
        <w:t xml:space="preserve"> </w:t>
      </w:r>
      <w:r w:rsidRPr="007658BC">
        <w:t>řád školní jídelny a řídí se pokyny pracovníků školní jídelny a pedagogů, kteří v jídelnách vykonávají dohled.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jc w:val="both"/>
      </w:pPr>
      <w:r w:rsidRPr="007658BC">
        <w:t>Z jídelny je zakázáno vynášet inventář školní jídelny (talíře, příbory, sklenice, židle a další drobný inventář)</w:t>
      </w:r>
      <w:r>
        <w:t>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jc w:val="both"/>
      </w:pPr>
      <w:r w:rsidRPr="007658BC">
        <w:t>Při neúmyslném rozbití nádobí či vylití jídla nahlásí tuto skutečnost strávník</w:t>
      </w:r>
      <w:r w:rsidR="002B611E">
        <w:t xml:space="preserve"> učiteli odborného výcviku – kuchař - číšník</w:t>
      </w:r>
      <w:r w:rsidRPr="007658BC">
        <w:t>, který se postará o úklid.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ind w:left="17" w:hanging="17"/>
        <w:jc w:val="both"/>
      </w:pPr>
      <w:r w:rsidRPr="007658BC">
        <w:t>Za škodu na majetku ve školní jídelně, k</w:t>
      </w:r>
      <w:r w:rsidR="00556823">
        <w:t xml:space="preserve">terou způsobí žák úmyslně, bude </w:t>
      </w:r>
      <w:r w:rsidRPr="007658BC">
        <w:t>vyžadována</w:t>
      </w:r>
      <w:r w:rsidR="009B5974">
        <w:t xml:space="preserve"> </w:t>
      </w:r>
      <w:r w:rsidRPr="007658BC">
        <w:t>náhrada.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470"/>
          <w:tab w:val="left" w:pos="1080"/>
          <w:tab w:val="left" w:pos="2880"/>
        </w:tabs>
        <w:ind w:left="17" w:hanging="17"/>
        <w:jc w:val="both"/>
      </w:pPr>
      <w:r w:rsidRPr="007658BC">
        <w:lastRenderedPageBreak/>
        <w:t>Jídelní lístek je k dispozici na vývěsce školní jídelny,</w:t>
      </w:r>
      <w:r w:rsidR="009B5974">
        <w:t xml:space="preserve"> </w:t>
      </w:r>
      <w:r w:rsidR="002B611E">
        <w:t>z</w:t>
      </w:r>
      <w:r w:rsidRPr="007658BC">
        <w:t xml:space="preserve">měna v jídelním lístku je vyhrazena. Vedoucí </w:t>
      </w:r>
      <w:r>
        <w:t>školní jídelny</w:t>
      </w:r>
      <w:r w:rsidRPr="007658BC">
        <w:t xml:space="preserve"> může změnit menu v závislosti na dodávce potravin, havarijní situaci apod. Tato změna bude zaznamenána do jídelního lístku.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 w:hanging="17"/>
        <w:jc w:val="both"/>
      </w:pPr>
      <w:r w:rsidRPr="007658BC">
        <w:t>Veškeré připomínky týkající se kvality stravy, technických a hygienických závad provozu školní jídeln</w:t>
      </w:r>
      <w:r>
        <w:t>y řeší vedoucí školní</w:t>
      </w:r>
      <w:r w:rsidRPr="007658BC">
        <w:t xml:space="preserve">, případně ředitel školy. 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jc w:val="both"/>
      </w:pPr>
      <w:r w:rsidRPr="007658BC">
        <w:t>Strávníci si nemohou odnášet z jídelny zbytky jídel.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 w:hanging="17"/>
        <w:jc w:val="both"/>
      </w:pPr>
      <w:r w:rsidRPr="007658BC">
        <w:t>Úraz a nevolnost ve školní jídelně hlásí žák pedagogickému dohledu.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 w:hanging="17"/>
        <w:jc w:val="both"/>
      </w:pPr>
      <w:r w:rsidRPr="007658BC">
        <w:t>Úrazy cizích strávníků se hlásí přítomnému pracovníkovi školní jídelny.</w:t>
      </w:r>
    </w:p>
    <w:p w:rsidR="00F058B7" w:rsidRDefault="00F058B7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 w:hanging="17"/>
        <w:jc w:val="both"/>
      </w:pPr>
      <w:r>
        <w:t>S vnitřním</w:t>
      </w:r>
      <w:r w:rsidRPr="007658BC">
        <w:t xml:space="preserve"> řádem školní jíde</w:t>
      </w:r>
      <w:r>
        <w:t>lny</w:t>
      </w:r>
      <w:r w:rsidRPr="007658BC">
        <w:t xml:space="preserve"> budou strávníci seznámeni vy</w:t>
      </w:r>
      <w:r>
        <w:t xml:space="preserve">věšením řádu na nástěnce školy </w:t>
      </w:r>
    </w:p>
    <w:p w:rsidR="00B0082A" w:rsidRPr="00B0082A" w:rsidRDefault="00B0082A" w:rsidP="00556823">
      <w:pPr>
        <w:pStyle w:val="Zkladntext"/>
        <w:numPr>
          <w:ilvl w:val="0"/>
          <w:numId w:val="5"/>
        </w:numPr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 w:hanging="17"/>
        <w:jc w:val="both"/>
        <w:rPr>
          <w:b/>
          <w:i/>
          <w:u w:val="single"/>
        </w:rPr>
      </w:pPr>
      <w:r w:rsidRPr="00B0082A">
        <w:rPr>
          <w:b/>
          <w:i/>
          <w:u w:val="single"/>
        </w:rPr>
        <w:t>Žáci, kteří konají odborný výcvik ve školní jídelně mají povinnost (odborné a etické důvody) výše zmiňované obědy v době konání odborného výcviku odebírat.</w:t>
      </w:r>
    </w:p>
    <w:p w:rsidR="00F058B7" w:rsidRDefault="00F058B7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371018" w:rsidRDefault="00371018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371018" w:rsidRDefault="00371018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F058B7" w:rsidRDefault="00F058B7" w:rsidP="00DD1CDF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jc w:val="both"/>
      </w:pPr>
    </w:p>
    <w:p w:rsidR="00C74663" w:rsidRDefault="000548A3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  <w:r>
        <w:t>V Boru dne 5.9.2022</w:t>
      </w:r>
    </w:p>
    <w:p w:rsidR="00C74663" w:rsidRDefault="00C74663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C74663" w:rsidRDefault="00C74663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F058B7" w:rsidRDefault="00F058B7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</w:p>
    <w:p w:rsidR="00F058B7" w:rsidRDefault="0076457D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  <w:r>
        <w:t xml:space="preserve">                                                                                        </w:t>
      </w:r>
      <w:r w:rsidR="00F058B7">
        <w:t>……………………………………</w:t>
      </w:r>
    </w:p>
    <w:p w:rsidR="00F058B7" w:rsidRDefault="00F058B7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</w:t>
      </w:r>
      <w:r w:rsidR="00371018">
        <w:t xml:space="preserve">           Mgr. Zdeňka Valečková</w:t>
      </w:r>
    </w:p>
    <w:p w:rsidR="00F058B7" w:rsidRPr="00010C95" w:rsidRDefault="0076457D" w:rsidP="00556823">
      <w:pPr>
        <w:pStyle w:val="Zkladntext"/>
        <w:tabs>
          <w:tab w:val="left" w:pos="0"/>
          <w:tab w:val="left" w:pos="377"/>
          <w:tab w:val="left" w:pos="470"/>
          <w:tab w:val="left" w:pos="557"/>
          <w:tab w:val="left" w:pos="1080"/>
          <w:tab w:val="left" w:pos="2880"/>
        </w:tabs>
        <w:ind w:left="17"/>
        <w:jc w:val="both"/>
      </w:pPr>
      <w:r>
        <w:t xml:space="preserve">                                                                                                     </w:t>
      </w:r>
      <w:r w:rsidR="00F058B7">
        <w:t xml:space="preserve"> ředitelka školy</w:t>
      </w:r>
    </w:p>
    <w:p w:rsidR="002B1167" w:rsidRDefault="002B1167" w:rsidP="00556823">
      <w:pPr>
        <w:jc w:val="both"/>
      </w:pPr>
    </w:p>
    <w:sectPr w:rsidR="002B1167" w:rsidSect="002057DD">
      <w:footerReference w:type="default" r:id="rId9"/>
      <w:pgSz w:w="12240" w:h="15840"/>
      <w:pgMar w:top="1417" w:right="1417" w:bottom="125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84" w:rsidRDefault="00104184" w:rsidP="004870C4">
      <w:r>
        <w:separator/>
      </w:r>
    </w:p>
  </w:endnote>
  <w:endnote w:type="continuationSeparator" w:id="0">
    <w:p w:rsidR="00104184" w:rsidRDefault="00104184" w:rsidP="0048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DD" w:rsidRDefault="00A32719">
    <w:pPr>
      <w:pStyle w:val="Zpat"/>
      <w:jc w:val="center"/>
    </w:pPr>
    <w:r>
      <w:fldChar w:fldCharType="begin"/>
    </w:r>
    <w:r w:rsidR="00F058B7">
      <w:instrText xml:space="preserve"> PAGE   \* MERGEFORMAT </w:instrText>
    </w:r>
    <w:r>
      <w:fldChar w:fldCharType="separate"/>
    </w:r>
    <w:r w:rsidR="000548A3">
      <w:rPr>
        <w:noProof/>
      </w:rPr>
      <w:t>4</w:t>
    </w:r>
    <w:r>
      <w:fldChar w:fldCharType="end"/>
    </w:r>
  </w:p>
  <w:p w:rsidR="002057DD" w:rsidRDefault="001041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84" w:rsidRDefault="00104184" w:rsidP="004870C4">
      <w:r>
        <w:separator/>
      </w:r>
    </w:p>
  </w:footnote>
  <w:footnote w:type="continuationSeparator" w:id="0">
    <w:p w:rsidR="00104184" w:rsidRDefault="00104184" w:rsidP="0048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A65"/>
    <w:multiLevelType w:val="hybridMultilevel"/>
    <w:tmpl w:val="F0FA329C"/>
    <w:lvl w:ilvl="0" w:tplc="040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C472DF"/>
    <w:multiLevelType w:val="hybridMultilevel"/>
    <w:tmpl w:val="3AFC5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3047A2"/>
    <w:multiLevelType w:val="hybridMultilevel"/>
    <w:tmpl w:val="B2C604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A24116"/>
    <w:multiLevelType w:val="hybridMultilevel"/>
    <w:tmpl w:val="38768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73BF0"/>
    <w:multiLevelType w:val="hybridMultilevel"/>
    <w:tmpl w:val="61DCAB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696249"/>
    <w:multiLevelType w:val="hybridMultilevel"/>
    <w:tmpl w:val="61CAD8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5BD5"/>
    <w:multiLevelType w:val="hybridMultilevel"/>
    <w:tmpl w:val="81DE9D8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32934C4"/>
    <w:multiLevelType w:val="hybridMultilevel"/>
    <w:tmpl w:val="36D85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250B2"/>
    <w:multiLevelType w:val="hybridMultilevel"/>
    <w:tmpl w:val="879AC78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5F10F3"/>
    <w:multiLevelType w:val="hybridMultilevel"/>
    <w:tmpl w:val="EC5AC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C5889"/>
    <w:multiLevelType w:val="hybridMultilevel"/>
    <w:tmpl w:val="9FFE3AE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9A03D12"/>
    <w:multiLevelType w:val="hybridMultilevel"/>
    <w:tmpl w:val="00565A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5C71A6"/>
    <w:multiLevelType w:val="hybridMultilevel"/>
    <w:tmpl w:val="6632F7F4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B7"/>
    <w:rsid w:val="00030377"/>
    <w:rsid w:val="000548A3"/>
    <w:rsid w:val="000B4A0C"/>
    <w:rsid w:val="000E61B1"/>
    <w:rsid w:val="00104184"/>
    <w:rsid w:val="001B5926"/>
    <w:rsid w:val="001F5B88"/>
    <w:rsid w:val="00227A9F"/>
    <w:rsid w:val="002B1167"/>
    <w:rsid w:val="002B611E"/>
    <w:rsid w:val="00310BEF"/>
    <w:rsid w:val="00371018"/>
    <w:rsid w:val="004870C4"/>
    <w:rsid w:val="00556823"/>
    <w:rsid w:val="00730241"/>
    <w:rsid w:val="0076457D"/>
    <w:rsid w:val="007811AF"/>
    <w:rsid w:val="007D2314"/>
    <w:rsid w:val="008D69E4"/>
    <w:rsid w:val="00971F5C"/>
    <w:rsid w:val="009B5974"/>
    <w:rsid w:val="009F7E36"/>
    <w:rsid w:val="00A15C1D"/>
    <w:rsid w:val="00A32719"/>
    <w:rsid w:val="00A564CC"/>
    <w:rsid w:val="00AC43C4"/>
    <w:rsid w:val="00AF3E9E"/>
    <w:rsid w:val="00B0082A"/>
    <w:rsid w:val="00BE54AD"/>
    <w:rsid w:val="00C261AE"/>
    <w:rsid w:val="00C74663"/>
    <w:rsid w:val="00CC6099"/>
    <w:rsid w:val="00DC0BC9"/>
    <w:rsid w:val="00DD1CDF"/>
    <w:rsid w:val="00E1100D"/>
    <w:rsid w:val="00E36A18"/>
    <w:rsid w:val="00EE4FF3"/>
    <w:rsid w:val="00F058B7"/>
    <w:rsid w:val="00F31BD1"/>
    <w:rsid w:val="00F3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058B7"/>
    <w:pPr>
      <w:autoSpaceDE w:val="0"/>
      <w:autoSpaceDN w:val="0"/>
      <w:adjustRightInd w:val="0"/>
      <w:ind w:left="-7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058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058B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058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rl3">
    <w:name w:val="Ctrl 3"/>
    <w:basedOn w:val="Normln"/>
    <w:rsid w:val="00F058B7"/>
    <w:pPr>
      <w:spacing w:before="24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F058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5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64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92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058B7"/>
    <w:pPr>
      <w:autoSpaceDE w:val="0"/>
      <w:autoSpaceDN w:val="0"/>
      <w:adjustRightInd w:val="0"/>
      <w:ind w:left="-70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058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F058B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058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trl3">
    <w:name w:val="Ctrl 3"/>
    <w:basedOn w:val="Normln"/>
    <w:rsid w:val="00F058B7"/>
    <w:pPr>
      <w:spacing w:before="240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F058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8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A15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645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59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9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Bachurová</dc:creator>
  <cp:lastModifiedBy>Jidelna</cp:lastModifiedBy>
  <cp:revision>2</cp:revision>
  <cp:lastPrinted>2022-12-13T06:08:00Z</cp:lastPrinted>
  <dcterms:created xsi:type="dcterms:W3CDTF">2022-12-13T06:09:00Z</dcterms:created>
  <dcterms:modified xsi:type="dcterms:W3CDTF">2022-12-13T06:09:00Z</dcterms:modified>
</cp:coreProperties>
</file>